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3C26" w:rsidRPr="00A45481" w:rsidRDefault="004D3C26" w:rsidP="004D3C26">
      <w:pPr>
        <w:spacing w:after="0" w:line="240" w:lineRule="auto"/>
        <w:jc w:val="right"/>
        <w:rPr>
          <w:rFonts w:ascii="Times New Roman" w:hAnsi="Times New Roman" w:cs="Times New Roman"/>
          <w:b/>
          <w:i/>
          <w:sz w:val="24"/>
          <w:szCs w:val="24"/>
        </w:rPr>
      </w:pPr>
      <w:r w:rsidRPr="00A45481">
        <w:rPr>
          <w:rFonts w:ascii="Times New Roman" w:hAnsi="Times New Roman" w:cs="Times New Roman"/>
          <w:b/>
          <w:i/>
          <w:sz w:val="24"/>
          <w:szCs w:val="24"/>
        </w:rPr>
        <w:t>Утверждаю:</w:t>
      </w:r>
    </w:p>
    <w:p w:rsidR="004D3C26" w:rsidRPr="00A45481" w:rsidRDefault="004D3C26" w:rsidP="004D3C26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A45481">
        <w:rPr>
          <w:rFonts w:ascii="Times New Roman" w:hAnsi="Times New Roman" w:cs="Times New Roman"/>
          <w:i/>
          <w:sz w:val="24"/>
          <w:szCs w:val="24"/>
        </w:rPr>
        <w:t>Заведующий МБДОУ</w:t>
      </w:r>
      <w:proofErr w:type="gramStart"/>
      <w:r w:rsidRPr="00A45481">
        <w:rPr>
          <w:rFonts w:ascii="Times New Roman" w:hAnsi="Times New Roman" w:cs="Times New Roman"/>
          <w:i/>
          <w:sz w:val="24"/>
          <w:szCs w:val="24"/>
        </w:rPr>
        <w:t>»Д</w:t>
      </w:r>
      <w:proofErr w:type="gramEnd"/>
      <w:r w:rsidRPr="00A45481">
        <w:rPr>
          <w:rFonts w:ascii="Times New Roman" w:hAnsi="Times New Roman" w:cs="Times New Roman"/>
          <w:i/>
          <w:sz w:val="24"/>
          <w:szCs w:val="24"/>
        </w:rPr>
        <w:t xml:space="preserve">етский сад </w:t>
      </w:r>
    </w:p>
    <w:p w:rsidR="004D3C26" w:rsidRPr="00A45481" w:rsidRDefault="004D3C26" w:rsidP="004D3C26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A45481">
        <w:rPr>
          <w:rFonts w:ascii="Times New Roman" w:hAnsi="Times New Roman" w:cs="Times New Roman"/>
          <w:i/>
          <w:sz w:val="24"/>
          <w:szCs w:val="24"/>
        </w:rPr>
        <w:t>комбинированного вида  № 4 «Березка»</w:t>
      </w:r>
    </w:p>
    <w:p w:rsidR="004D3C26" w:rsidRPr="00A45481" w:rsidRDefault="004D3C26" w:rsidP="004D3C26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proofErr w:type="spellStart"/>
      <w:r w:rsidRPr="00A45481">
        <w:rPr>
          <w:rFonts w:ascii="Times New Roman" w:hAnsi="Times New Roman" w:cs="Times New Roman"/>
          <w:i/>
          <w:sz w:val="24"/>
          <w:szCs w:val="24"/>
        </w:rPr>
        <w:t>пгт</w:t>
      </w:r>
      <w:proofErr w:type="spellEnd"/>
      <w:r w:rsidRPr="00A45481">
        <w:rPr>
          <w:rFonts w:ascii="Times New Roman" w:hAnsi="Times New Roman" w:cs="Times New Roman"/>
          <w:i/>
          <w:sz w:val="24"/>
          <w:szCs w:val="24"/>
        </w:rPr>
        <w:t xml:space="preserve"> Актюбинский</w:t>
      </w:r>
    </w:p>
    <w:p w:rsidR="004D3C26" w:rsidRPr="00A45481" w:rsidRDefault="004D3C26" w:rsidP="004D3C26">
      <w:pPr>
        <w:spacing w:after="0" w:line="240" w:lineRule="auto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A45481">
        <w:rPr>
          <w:rFonts w:ascii="Times New Roman" w:hAnsi="Times New Roman" w:cs="Times New Roman"/>
          <w:i/>
          <w:sz w:val="24"/>
          <w:szCs w:val="24"/>
        </w:rPr>
        <w:t>_____________Р.Р.</w:t>
      </w:r>
      <w:r w:rsidR="00A45481" w:rsidRPr="00A45481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A45481">
        <w:rPr>
          <w:rFonts w:ascii="Times New Roman" w:hAnsi="Times New Roman" w:cs="Times New Roman"/>
          <w:i/>
          <w:sz w:val="24"/>
          <w:szCs w:val="24"/>
        </w:rPr>
        <w:t>Камилова</w:t>
      </w:r>
      <w:proofErr w:type="spellEnd"/>
    </w:p>
    <w:p w:rsidR="004D3C26" w:rsidRPr="00A45481" w:rsidRDefault="004D3C26" w:rsidP="00AE5C8F">
      <w:pPr>
        <w:spacing w:after="0"/>
        <w:jc w:val="right"/>
        <w:rPr>
          <w:rFonts w:ascii="Times New Roman" w:eastAsia="Calibri" w:hAnsi="Times New Roman" w:cs="Times New Roman"/>
          <w:i/>
          <w:sz w:val="24"/>
          <w:szCs w:val="24"/>
        </w:rPr>
      </w:pPr>
      <w:r w:rsidRPr="00A45481">
        <w:rPr>
          <w:rFonts w:ascii="Times New Roman" w:eastAsia="Calibri" w:hAnsi="Times New Roman" w:cs="Times New Roman"/>
          <w:i/>
          <w:sz w:val="24"/>
          <w:szCs w:val="24"/>
        </w:rPr>
        <w:t xml:space="preserve">Протокол педагогического  совещания №_________ </w:t>
      </w:r>
      <w:proofErr w:type="gramStart"/>
      <w:r w:rsidRPr="00A45481">
        <w:rPr>
          <w:rFonts w:ascii="Times New Roman" w:eastAsia="Calibri" w:hAnsi="Times New Roman" w:cs="Times New Roman"/>
          <w:i/>
          <w:sz w:val="24"/>
          <w:szCs w:val="24"/>
        </w:rPr>
        <w:t>от</w:t>
      </w:r>
      <w:proofErr w:type="gramEnd"/>
      <w:r w:rsidRPr="00A45481">
        <w:rPr>
          <w:rFonts w:ascii="Times New Roman" w:eastAsia="Calibri" w:hAnsi="Times New Roman" w:cs="Times New Roman"/>
          <w:i/>
          <w:sz w:val="24"/>
          <w:szCs w:val="24"/>
        </w:rPr>
        <w:t>________________</w:t>
      </w:r>
    </w:p>
    <w:p w:rsidR="004D3C26" w:rsidRPr="00A45481" w:rsidRDefault="004D3C26" w:rsidP="00AE5C8F">
      <w:pPr>
        <w:jc w:val="right"/>
        <w:rPr>
          <w:rFonts w:ascii="Times New Roman" w:eastAsia="Calibri" w:hAnsi="Times New Roman" w:cs="Times New Roman"/>
          <w:i/>
          <w:sz w:val="24"/>
          <w:szCs w:val="24"/>
        </w:rPr>
      </w:pPr>
      <w:r w:rsidRPr="00A45481">
        <w:rPr>
          <w:rFonts w:ascii="Times New Roman" w:eastAsia="Calibri" w:hAnsi="Times New Roman" w:cs="Times New Roman"/>
          <w:i/>
          <w:sz w:val="24"/>
          <w:szCs w:val="24"/>
        </w:rPr>
        <w:t xml:space="preserve">Приказ №_________ </w:t>
      </w:r>
      <w:proofErr w:type="gramStart"/>
      <w:r w:rsidRPr="00A45481">
        <w:rPr>
          <w:rFonts w:ascii="Times New Roman" w:eastAsia="Calibri" w:hAnsi="Times New Roman" w:cs="Times New Roman"/>
          <w:i/>
          <w:sz w:val="24"/>
          <w:szCs w:val="24"/>
        </w:rPr>
        <w:t>от</w:t>
      </w:r>
      <w:proofErr w:type="gramEnd"/>
      <w:r w:rsidRPr="00A45481">
        <w:rPr>
          <w:rFonts w:ascii="Times New Roman" w:eastAsia="Calibri" w:hAnsi="Times New Roman" w:cs="Times New Roman"/>
          <w:i/>
          <w:sz w:val="24"/>
          <w:szCs w:val="24"/>
        </w:rPr>
        <w:t xml:space="preserve">_________________ </w:t>
      </w:r>
    </w:p>
    <w:p w:rsidR="00AE5C8F" w:rsidRPr="00A45481" w:rsidRDefault="00AE5C8F" w:rsidP="00AE5C8F">
      <w:pPr>
        <w:jc w:val="right"/>
        <w:rPr>
          <w:rFonts w:ascii="Times New Roman" w:eastAsia="Calibri" w:hAnsi="Times New Roman" w:cs="Times New Roman"/>
          <w:sz w:val="16"/>
          <w:szCs w:val="16"/>
        </w:rPr>
      </w:pPr>
    </w:p>
    <w:p w:rsidR="00197F62" w:rsidRPr="00AE5C8F" w:rsidRDefault="004D3C26" w:rsidP="004D3C26">
      <w:pPr>
        <w:spacing w:line="240" w:lineRule="auto"/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  <w:r w:rsidRPr="00AE5C8F">
        <w:rPr>
          <w:rFonts w:ascii="Times New Roman" w:eastAsia="Calibri" w:hAnsi="Times New Roman" w:cs="Times New Roman"/>
          <w:b/>
          <w:sz w:val="32"/>
          <w:szCs w:val="32"/>
        </w:rPr>
        <w:t xml:space="preserve">План подготовки и проведения работ по </w:t>
      </w:r>
      <w:proofErr w:type="spellStart"/>
      <w:r w:rsidRPr="00AE5C8F">
        <w:rPr>
          <w:rFonts w:ascii="Times New Roman" w:eastAsia="Calibri" w:hAnsi="Times New Roman" w:cs="Times New Roman"/>
          <w:b/>
          <w:sz w:val="32"/>
          <w:szCs w:val="32"/>
        </w:rPr>
        <w:t>самообследованию</w:t>
      </w:r>
      <w:proofErr w:type="spellEnd"/>
    </w:p>
    <w:p w:rsidR="00A45481" w:rsidRPr="00A45481" w:rsidRDefault="00C6163C" w:rsidP="00A45481">
      <w:pPr>
        <w:spacing w:line="240" w:lineRule="auto"/>
        <w:jc w:val="center"/>
        <w:rPr>
          <w:rFonts w:ascii="Times New Roman" w:eastAsia="Calibri" w:hAnsi="Times New Roman" w:cs="Times New Roman"/>
          <w:b/>
          <w:i/>
          <w:sz w:val="28"/>
          <w:szCs w:val="28"/>
        </w:rPr>
      </w:pPr>
      <w:r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МБДОУ «Детский сад комбинированного вида №4 «Березка» </w:t>
      </w:r>
      <w:proofErr w:type="spellStart"/>
      <w:r>
        <w:rPr>
          <w:rFonts w:ascii="Times New Roman" w:eastAsia="Calibri" w:hAnsi="Times New Roman" w:cs="Times New Roman"/>
          <w:b/>
          <w:i/>
          <w:sz w:val="28"/>
          <w:szCs w:val="28"/>
        </w:rPr>
        <w:t>пгт</w:t>
      </w:r>
      <w:proofErr w:type="spellEnd"/>
      <w:r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Актюбинский </w:t>
      </w:r>
      <w:proofErr w:type="spellStart"/>
      <w:r>
        <w:rPr>
          <w:rFonts w:ascii="Times New Roman" w:eastAsia="Calibri" w:hAnsi="Times New Roman" w:cs="Times New Roman"/>
          <w:b/>
          <w:i/>
          <w:sz w:val="28"/>
          <w:szCs w:val="28"/>
        </w:rPr>
        <w:t>Азнакаевского</w:t>
      </w:r>
      <w:proofErr w:type="spellEnd"/>
      <w:r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 муниципального района РТ</w:t>
      </w:r>
    </w:p>
    <w:tbl>
      <w:tblPr>
        <w:tblStyle w:val="a3"/>
        <w:tblW w:w="0" w:type="auto"/>
        <w:tblLook w:val="04A0"/>
      </w:tblPr>
      <w:tblGrid>
        <w:gridCol w:w="817"/>
        <w:gridCol w:w="5245"/>
        <w:gridCol w:w="2551"/>
        <w:gridCol w:w="2375"/>
      </w:tblGrid>
      <w:tr w:rsidR="00C6163C" w:rsidTr="00AE5C8F">
        <w:tc>
          <w:tcPr>
            <w:tcW w:w="8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6163C" w:rsidRPr="00AE5C8F" w:rsidRDefault="00C6163C" w:rsidP="004D3C26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AE5C8F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24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6163C" w:rsidRPr="00AE5C8F" w:rsidRDefault="00C6163C" w:rsidP="004D3C26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AE5C8F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мероприятия</w:t>
            </w:r>
          </w:p>
        </w:tc>
        <w:tc>
          <w:tcPr>
            <w:tcW w:w="25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6163C" w:rsidRPr="00AE5C8F" w:rsidRDefault="00C6163C" w:rsidP="004D3C26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AE5C8F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сроки</w:t>
            </w:r>
          </w:p>
        </w:tc>
        <w:tc>
          <w:tcPr>
            <w:tcW w:w="23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C6163C" w:rsidRPr="00AE5C8F" w:rsidRDefault="00C6163C" w:rsidP="004D3C26">
            <w:pPr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AE5C8F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ответственные</w:t>
            </w:r>
          </w:p>
        </w:tc>
      </w:tr>
      <w:tr w:rsidR="00620408" w:rsidTr="00AE5C8F">
        <w:tc>
          <w:tcPr>
            <w:tcW w:w="8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20408" w:rsidRPr="00C6163C" w:rsidRDefault="00620408" w:rsidP="004D3C2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24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20408" w:rsidRPr="00C6163C" w:rsidRDefault="00620408" w:rsidP="00C6163C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Изучение нормативно-правовых документов по вопросам проведения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самообследования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ДОУ</w:t>
            </w:r>
          </w:p>
        </w:tc>
        <w:tc>
          <w:tcPr>
            <w:tcW w:w="25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20408" w:rsidRPr="00C6163C" w:rsidRDefault="00620408" w:rsidP="004D3C2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2375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620408" w:rsidRDefault="00620408" w:rsidP="004D3C2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620408" w:rsidRDefault="00620408" w:rsidP="004D3C2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620408" w:rsidRDefault="00620408" w:rsidP="004D3C2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620408" w:rsidRDefault="00620408" w:rsidP="004D3C2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620408" w:rsidRPr="00C6163C" w:rsidRDefault="00620408" w:rsidP="004D3C2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Заведующий, члены рабочей группы</w:t>
            </w:r>
          </w:p>
        </w:tc>
      </w:tr>
      <w:tr w:rsidR="00620408" w:rsidTr="00AE5C8F">
        <w:tc>
          <w:tcPr>
            <w:tcW w:w="8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20408" w:rsidRPr="00C6163C" w:rsidRDefault="00620408" w:rsidP="004D3C2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24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20408" w:rsidRPr="00C6163C" w:rsidRDefault="00620408" w:rsidP="00C6163C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Анализ организации образовательной деятельности, качества подготовки воспитанников, учебного процесса</w:t>
            </w:r>
          </w:p>
        </w:tc>
        <w:tc>
          <w:tcPr>
            <w:tcW w:w="25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20408" w:rsidRPr="00C6163C" w:rsidRDefault="00620408" w:rsidP="004D3C2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2375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620408" w:rsidRPr="00C6163C" w:rsidRDefault="00620408" w:rsidP="004D3C2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20408" w:rsidTr="00AE5C8F">
        <w:tc>
          <w:tcPr>
            <w:tcW w:w="8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20408" w:rsidRPr="00C6163C" w:rsidRDefault="00620408" w:rsidP="004D3C2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24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20408" w:rsidRPr="00C6163C" w:rsidRDefault="00620408" w:rsidP="00C6163C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Анализ системы управления ДОУ, кадрового обеспечения</w:t>
            </w:r>
          </w:p>
        </w:tc>
        <w:tc>
          <w:tcPr>
            <w:tcW w:w="25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20408" w:rsidRPr="00C6163C" w:rsidRDefault="00620408" w:rsidP="00990EAD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до 30.08.20</w:t>
            </w:r>
            <w:r w:rsidR="00A45481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="00A61637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="00A4548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2375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620408" w:rsidRPr="00C6163C" w:rsidRDefault="00620408" w:rsidP="004D3C2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20408" w:rsidTr="00AE5C8F">
        <w:tc>
          <w:tcPr>
            <w:tcW w:w="8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20408" w:rsidRPr="00C6163C" w:rsidRDefault="00620408" w:rsidP="004D3C2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24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20408" w:rsidRPr="00C6163C" w:rsidRDefault="00620408" w:rsidP="00C6163C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Анализ качества учебно-методического обеспечения, </w:t>
            </w:r>
            <w:proofErr w:type="spellStart"/>
            <w:proofErr w:type="gram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библиотечного-информационного</w:t>
            </w:r>
            <w:proofErr w:type="spellEnd"/>
            <w:proofErr w:type="gram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обеспечения</w:t>
            </w:r>
          </w:p>
        </w:tc>
        <w:tc>
          <w:tcPr>
            <w:tcW w:w="25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77DCB" w:rsidRDefault="00777DCB" w:rsidP="00AE5C8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620408" w:rsidRDefault="00620408" w:rsidP="00990EAD">
            <w:pPr>
              <w:jc w:val="center"/>
            </w:pPr>
            <w:r w:rsidRPr="009477A6">
              <w:rPr>
                <w:rFonts w:ascii="Times New Roman" w:eastAsia="Calibri" w:hAnsi="Times New Roman" w:cs="Times New Roman"/>
                <w:sz w:val="28"/>
                <w:szCs w:val="28"/>
              </w:rPr>
              <w:t>до 30.08.20</w:t>
            </w:r>
            <w:r w:rsidR="00A45481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="00A61637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="00A4548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2375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20408" w:rsidRPr="00C6163C" w:rsidRDefault="00620408" w:rsidP="004D3C2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620408" w:rsidTr="00AE5C8F">
        <w:tc>
          <w:tcPr>
            <w:tcW w:w="8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20408" w:rsidRPr="00C6163C" w:rsidRDefault="00620408" w:rsidP="004D3C2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24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20408" w:rsidRPr="00C6163C" w:rsidRDefault="00620408" w:rsidP="00C6163C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Анализ качества материально-технического обеспечения, противопожарной и антитеррористической безопасности</w:t>
            </w:r>
          </w:p>
        </w:tc>
        <w:tc>
          <w:tcPr>
            <w:tcW w:w="25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77DCB" w:rsidRDefault="00777DCB" w:rsidP="00AE5C8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620408" w:rsidRDefault="00620408" w:rsidP="00990EAD">
            <w:pPr>
              <w:jc w:val="center"/>
            </w:pPr>
            <w:r w:rsidRPr="009477A6">
              <w:rPr>
                <w:rFonts w:ascii="Times New Roman" w:eastAsia="Calibri" w:hAnsi="Times New Roman" w:cs="Times New Roman"/>
                <w:sz w:val="28"/>
                <w:szCs w:val="28"/>
              </w:rPr>
              <w:t>до 30.08.20</w:t>
            </w:r>
            <w:r w:rsidR="00A45481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="00A61637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="00A4548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2375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620408" w:rsidRDefault="00620408" w:rsidP="004D3C2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620408" w:rsidRDefault="00620408" w:rsidP="004D3C2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620408" w:rsidRDefault="00620408" w:rsidP="004D3C2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Завхоз, </w:t>
            </w:r>
          </w:p>
          <w:p w:rsidR="00620408" w:rsidRPr="00C6163C" w:rsidRDefault="00620408" w:rsidP="004D3C2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медсестра</w:t>
            </w:r>
          </w:p>
        </w:tc>
      </w:tr>
      <w:tr w:rsidR="00620408" w:rsidTr="00AE5C8F">
        <w:tc>
          <w:tcPr>
            <w:tcW w:w="8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20408" w:rsidRPr="00C6163C" w:rsidRDefault="00620408" w:rsidP="004D3C2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24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20408" w:rsidRPr="00C6163C" w:rsidRDefault="00620408" w:rsidP="00C6163C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Анализ качества медицинского обеспечения, системы охраны здоровья воспитанников, качества организации питания</w:t>
            </w:r>
          </w:p>
        </w:tc>
        <w:tc>
          <w:tcPr>
            <w:tcW w:w="25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77DCB" w:rsidRDefault="00777DCB" w:rsidP="00AE5C8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620408" w:rsidRDefault="00620408" w:rsidP="00990EAD">
            <w:pPr>
              <w:jc w:val="center"/>
            </w:pPr>
            <w:r w:rsidRPr="009477A6">
              <w:rPr>
                <w:rFonts w:ascii="Times New Roman" w:eastAsia="Calibri" w:hAnsi="Times New Roman" w:cs="Times New Roman"/>
                <w:sz w:val="28"/>
                <w:szCs w:val="28"/>
              </w:rPr>
              <w:t>до 30.08.20</w:t>
            </w:r>
            <w:r w:rsidR="00A45481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="00A61637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="00A4548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2375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620408" w:rsidRPr="00C6163C" w:rsidRDefault="00620408" w:rsidP="004D3C2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AE5C8F" w:rsidTr="00AE5C8F">
        <w:tc>
          <w:tcPr>
            <w:tcW w:w="8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E5C8F" w:rsidRPr="00C6163C" w:rsidRDefault="00AE5C8F" w:rsidP="004D3C2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24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E5C8F" w:rsidRPr="00C6163C" w:rsidRDefault="00AE5C8F" w:rsidP="00C6163C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Оценка функционирования внутренней системы оценки качества образования, анализ показателей деятельности ДОУ</w:t>
            </w:r>
          </w:p>
        </w:tc>
        <w:tc>
          <w:tcPr>
            <w:tcW w:w="25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77DCB" w:rsidRDefault="00777DCB" w:rsidP="00AE5C8F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AE5C8F" w:rsidRDefault="00AE5C8F" w:rsidP="00990EAD">
            <w:pPr>
              <w:jc w:val="center"/>
            </w:pPr>
            <w:r w:rsidRPr="0088040F">
              <w:rPr>
                <w:rFonts w:ascii="Times New Roman" w:eastAsia="Calibri" w:hAnsi="Times New Roman" w:cs="Times New Roman"/>
                <w:sz w:val="28"/>
                <w:szCs w:val="28"/>
              </w:rPr>
              <w:t>до 30.08.20</w:t>
            </w:r>
            <w:r w:rsidR="00A45481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="00A61637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="00A4548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2375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AE5C8F" w:rsidRDefault="00AE5C8F" w:rsidP="004D3C2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AE5C8F" w:rsidRDefault="00AE5C8F" w:rsidP="004D3C2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AE5C8F" w:rsidRDefault="00AE5C8F" w:rsidP="004D3C2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AE5C8F" w:rsidRDefault="00AE5C8F" w:rsidP="004D3C2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AE5C8F" w:rsidRDefault="00AE5C8F" w:rsidP="004D3C2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AE5C8F" w:rsidRPr="00C6163C" w:rsidRDefault="00AE5C8F" w:rsidP="004D3C2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Заведующий </w:t>
            </w:r>
          </w:p>
        </w:tc>
      </w:tr>
      <w:tr w:rsidR="00AE5C8F" w:rsidTr="00AE5C8F">
        <w:tc>
          <w:tcPr>
            <w:tcW w:w="8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E5C8F" w:rsidRDefault="00AE5C8F" w:rsidP="004D3C2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24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E5C8F" w:rsidRPr="00C6163C" w:rsidRDefault="00AE5C8F" w:rsidP="00C6163C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Представление и обобщение информации по результатам анализа</w:t>
            </w:r>
          </w:p>
        </w:tc>
        <w:tc>
          <w:tcPr>
            <w:tcW w:w="25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E5C8F" w:rsidRDefault="00AE5C8F" w:rsidP="00990EAD">
            <w:pPr>
              <w:jc w:val="center"/>
            </w:pPr>
            <w:r w:rsidRPr="0088040F">
              <w:rPr>
                <w:rFonts w:ascii="Times New Roman" w:eastAsia="Calibri" w:hAnsi="Times New Roman" w:cs="Times New Roman"/>
                <w:sz w:val="28"/>
                <w:szCs w:val="28"/>
              </w:rPr>
              <w:t>до 30.08.20</w:t>
            </w:r>
            <w:r w:rsidR="00A45481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="00A61637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="00A4548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2375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AE5C8F" w:rsidRPr="00C6163C" w:rsidRDefault="00AE5C8F" w:rsidP="004D3C2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AE5C8F" w:rsidTr="00AE5C8F">
        <w:tc>
          <w:tcPr>
            <w:tcW w:w="8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E5C8F" w:rsidRDefault="00AE5C8F" w:rsidP="004D3C2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24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E5C8F" w:rsidRPr="00C6163C" w:rsidRDefault="00AE5C8F" w:rsidP="00C6163C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Формирование отчета о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самообследовании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ДОУ</w:t>
            </w:r>
          </w:p>
        </w:tc>
        <w:tc>
          <w:tcPr>
            <w:tcW w:w="25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E5C8F" w:rsidRDefault="00AE5C8F" w:rsidP="00990EAD">
            <w:pPr>
              <w:jc w:val="center"/>
            </w:pPr>
            <w:r w:rsidRPr="0088040F">
              <w:rPr>
                <w:rFonts w:ascii="Times New Roman" w:eastAsia="Calibri" w:hAnsi="Times New Roman" w:cs="Times New Roman"/>
                <w:sz w:val="28"/>
                <w:szCs w:val="28"/>
              </w:rPr>
              <w:t>до 30.08.20</w:t>
            </w:r>
            <w:r w:rsidR="00A45481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="00A61637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="00A4548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2375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AE5C8F" w:rsidRPr="00C6163C" w:rsidRDefault="00AE5C8F" w:rsidP="004D3C2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AE5C8F" w:rsidTr="00AE5C8F">
        <w:tc>
          <w:tcPr>
            <w:tcW w:w="8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E5C8F" w:rsidRDefault="00AE5C8F" w:rsidP="004D3C2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24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E5C8F" w:rsidRPr="00C6163C" w:rsidRDefault="00AE5C8F" w:rsidP="00C6163C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Рассмотрение и утверждение отчета о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самообследовании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на заседании Педагогического совета</w:t>
            </w:r>
          </w:p>
        </w:tc>
        <w:tc>
          <w:tcPr>
            <w:tcW w:w="25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E5C8F" w:rsidRPr="00C6163C" w:rsidRDefault="00AE5C8F" w:rsidP="00990EAD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до 01.09.20</w:t>
            </w:r>
            <w:r w:rsidR="00A45481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="00A61637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="00A45481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2375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AE5C8F" w:rsidRPr="00C6163C" w:rsidRDefault="00AE5C8F" w:rsidP="004D3C2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AE5C8F" w:rsidTr="00AE5C8F">
        <w:tc>
          <w:tcPr>
            <w:tcW w:w="8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E5C8F" w:rsidRDefault="00AE5C8F" w:rsidP="004D3C2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524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E5C8F" w:rsidRPr="00C6163C" w:rsidRDefault="00AE5C8F" w:rsidP="00C6163C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Размещение отчета по </w:t>
            </w: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самообследованию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на сайте ДОУ</w:t>
            </w:r>
          </w:p>
        </w:tc>
        <w:tc>
          <w:tcPr>
            <w:tcW w:w="255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E5C8F" w:rsidRPr="00C6163C" w:rsidRDefault="00AE5C8F" w:rsidP="00990EAD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до 03.09.20</w:t>
            </w:r>
            <w:r w:rsidR="00A45481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="00A61637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="00990EA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2375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AE5C8F" w:rsidRPr="00C6163C" w:rsidRDefault="00AE5C8F" w:rsidP="004D3C26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</w:tbl>
    <w:p w:rsidR="004D3C26" w:rsidRPr="004D3C26" w:rsidRDefault="004D3C26" w:rsidP="004D3C26">
      <w:pPr>
        <w:spacing w:line="240" w:lineRule="auto"/>
        <w:jc w:val="center"/>
        <w:rPr>
          <w:rFonts w:ascii="Times New Roman" w:eastAsia="Calibri" w:hAnsi="Times New Roman" w:cs="Times New Roman"/>
          <w:b/>
          <w:i/>
          <w:sz w:val="28"/>
          <w:szCs w:val="28"/>
        </w:rPr>
      </w:pPr>
    </w:p>
    <w:sectPr w:rsidR="004D3C26" w:rsidRPr="004D3C26" w:rsidSect="004D3C26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4D3C26"/>
    <w:rsid w:val="00197F62"/>
    <w:rsid w:val="00347DDB"/>
    <w:rsid w:val="004D3C26"/>
    <w:rsid w:val="00573212"/>
    <w:rsid w:val="00620408"/>
    <w:rsid w:val="00777DCB"/>
    <w:rsid w:val="00990EAD"/>
    <w:rsid w:val="00A45481"/>
    <w:rsid w:val="00A61637"/>
    <w:rsid w:val="00AE5C8F"/>
    <w:rsid w:val="00C6163C"/>
    <w:rsid w:val="00EC39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3C2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6163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241</Words>
  <Characters>1379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1617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6</cp:revision>
  <dcterms:created xsi:type="dcterms:W3CDTF">2019-09-20T15:38:00Z</dcterms:created>
  <dcterms:modified xsi:type="dcterms:W3CDTF">2022-08-29T09:29:00Z</dcterms:modified>
</cp:coreProperties>
</file>